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before="100" w:beforeAutospacing="1" w:after="100" w:afterAutospacing="1" w:line="240" w:lineRule="atLeast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u w:val="none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u w:val="non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u w:val="none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u w:val="none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u w:val="none"/>
        </w:rPr>
        <w:t>届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u w:val="none"/>
          <w:lang w:eastAsia="zh-CN"/>
        </w:rPr>
        <w:t>全国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u w:val="none"/>
        </w:rPr>
        <w:t>海绵城市建设论坛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u w:val="none"/>
          <w:lang w:eastAsia="zh-CN"/>
        </w:rPr>
        <w:t>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u w:val="none"/>
          <w:lang w:eastAsia="zh-CN"/>
        </w:rPr>
        <w:t>第十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u w:val="none"/>
          <w:lang w:eastAsia="zh-CN"/>
        </w:rPr>
        <w:t>九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u w:val="none"/>
          <w:lang w:eastAsia="zh-CN"/>
        </w:rPr>
        <w:t>届泉州市科协年会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u w:val="none"/>
        </w:rPr>
        <w:t>报名回执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u w:val="none"/>
        </w:rPr>
      </w:pPr>
    </w:p>
    <w:tbl>
      <w:tblPr>
        <w:tblStyle w:val="4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741"/>
        <w:gridCol w:w="1080"/>
        <w:gridCol w:w="1109"/>
        <w:gridCol w:w="1620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7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420" w:leftChars="-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8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420" w:leftChars="-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420" w:leftChars="-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420" w:leftChars="-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420" w:leftChars="-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邮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编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420" w:leftChars="-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57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420" w:leftChars="-200" w:firstLine="851" w:firstLineChars="3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议</w:t>
            </w:r>
          </w:p>
          <w:p>
            <w:pPr>
              <w:spacing w:line="480" w:lineRule="exact"/>
              <w:ind w:left="-420" w:leftChars="-200" w:firstLine="851" w:firstLineChars="3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代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表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420" w:leftChars="-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420" w:leftChars="-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420" w:leftChars="-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民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420" w:leftChars="-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  <w:r>
              <w:rPr>
                <w:rFonts w:ascii="仿宋" w:hAnsi="仿宋" w:eastAsia="仿宋" w:cs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420" w:leftChars="-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75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420" w:leftChars="-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420" w:leftChars="-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420" w:leftChars="-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420" w:leftChars="-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420" w:leftChars="-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420" w:leftChars="-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75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420" w:leftChars="-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420" w:leftChars="-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420" w:leftChars="-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420" w:leftChars="-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420" w:leftChars="-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420" w:leftChars="-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75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420" w:leftChars="-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420" w:leftChars="-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420" w:leftChars="-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420" w:leftChars="-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420" w:leftChars="-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420" w:leftChars="-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75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420" w:leftChars="-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420" w:leftChars="-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420" w:leftChars="-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420" w:leftChars="-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420" w:leftChars="-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420" w:leftChars="-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7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80" w:lineRule="exact"/>
              <w:ind w:left="-420" w:leftChars="-200" w:right="-73"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房间预定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420" w:leftChars="-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</w:t>
            </w:r>
          </w:p>
        </w:tc>
        <w:tc>
          <w:tcPr>
            <w:tcW w:w="6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420" w:leftChars="-200" w:firstLine="851" w:firstLineChars="3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标间（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单人间（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spacing w:line="480" w:lineRule="exact"/>
              <w:ind w:left="-420" w:leftChars="-200" w:firstLine="851" w:firstLineChars="30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房价     元/间（标间与大床房同价）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7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80" w:lineRule="exact"/>
              <w:ind w:left="-420" w:leftChars="-200" w:right="-73"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8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480" w:lineRule="exact"/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</w:rPr>
              <w:t>会议需求：</w:t>
            </w:r>
          </w:p>
        </w:tc>
      </w:tr>
    </w:tbl>
    <w:p>
      <w:pPr>
        <w:ind w:firstLine="5120" w:firstLineChars="1600"/>
        <w:jc w:val="left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</w:p>
    <w:p>
      <w:pPr>
        <w:ind w:firstLine="0" w:firstLineChars="0"/>
        <w:jc w:val="left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17" w:right="1417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E26A0"/>
    <w:rsid w:val="0BBB5A05"/>
    <w:rsid w:val="0EDE26A0"/>
    <w:rsid w:val="117A0629"/>
    <w:rsid w:val="12C25261"/>
    <w:rsid w:val="16854741"/>
    <w:rsid w:val="1B666DF6"/>
    <w:rsid w:val="1E7C4545"/>
    <w:rsid w:val="200E20C1"/>
    <w:rsid w:val="27F682EB"/>
    <w:rsid w:val="28036BB5"/>
    <w:rsid w:val="2BFA940A"/>
    <w:rsid w:val="2C21355D"/>
    <w:rsid w:val="2FAF4E2F"/>
    <w:rsid w:val="34574238"/>
    <w:rsid w:val="36FE6472"/>
    <w:rsid w:val="40772A98"/>
    <w:rsid w:val="46055269"/>
    <w:rsid w:val="48636130"/>
    <w:rsid w:val="4E52763E"/>
    <w:rsid w:val="4EE51445"/>
    <w:rsid w:val="515D512F"/>
    <w:rsid w:val="52646966"/>
    <w:rsid w:val="559E5D7B"/>
    <w:rsid w:val="55F3284F"/>
    <w:rsid w:val="58A5525E"/>
    <w:rsid w:val="5A9D73B6"/>
    <w:rsid w:val="60F02E2D"/>
    <w:rsid w:val="610F5271"/>
    <w:rsid w:val="685368EB"/>
    <w:rsid w:val="6A1A5E09"/>
    <w:rsid w:val="6AB46D9C"/>
    <w:rsid w:val="6D122C5B"/>
    <w:rsid w:val="7130086D"/>
    <w:rsid w:val="73FD622E"/>
    <w:rsid w:val="75AF062E"/>
    <w:rsid w:val="79131871"/>
    <w:rsid w:val="7BE62760"/>
    <w:rsid w:val="7F9D9270"/>
    <w:rsid w:val="7FCE76A8"/>
    <w:rsid w:val="7FE20530"/>
    <w:rsid w:val="7FEBD95D"/>
    <w:rsid w:val="7FFF06A3"/>
    <w:rsid w:val="7FFFF638"/>
    <w:rsid w:val="917FA7D4"/>
    <w:rsid w:val="DF7A3EED"/>
    <w:rsid w:val="DF7B06BC"/>
    <w:rsid w:val="E7FF9C38"/>
    <w:rsid w:val="EAEA80CE"/>
    <w:rsid w:val="F6FBB659"/>
    <w:rsid w:val="F93DD2C8"/>
    <w:rsid w:val="FF541132"/>
    <w:rsid w:val="FFF4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00" w:lineRule="exact"/>
      <w:ind w:firstLine="420" w:firstLineChars="200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2020-11-24T10:15:00Z</dcterms:created>
  <dc:creator>李</dc:creator>
  <cp:lastModifiedBy>沙仑玫瑰</cp:lastModifiedBy>
  <cp:lastPrinted>2020-11-27T08:59:00Z</cp:lastPrinted>
  <dcterms:modified xsi:type="dcterms:W3CDTF">2021-03-22T09:10:56Z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